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FB1" w:rsidRDefault="00F33FB1" w:rsidP="005319F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Сmнаxaрь.</w:t>
      </w:r>
    </w:p>
    <w:p w:rsidR="00F33FB1" w:rsidRDefault="00F33FB1" w:rsidP="005319F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Стіхи2 во сщ7eнное ўмовeніе:</w:t>
      </w:r>
    </w:p>
    <w:p w:rsidR="00F33FB1" w:rsidRDefault="00F33FB1" w:rsidP="005319F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Ў</w:t>
      </w:r>
      <w:r>
        <w:rPr>
          <w:rFonts w:ascii="Irmologion Ucs" w:eastAsia="Times New Roman" w:hAnsi="Irmologion Ucs" w:cs="Irmologion Ucs"/>
          <w:noProof/>
          <w:kern w:val="2"/>
          <w:sz w:val="32"/>
          <w:szCs w:val="32"/>
        </w:rPr>
        <w:t>мывaетъ ў§нкHвъ въ вeчеръ бGъ н0ги:</w:t>
      </w:r>
    </w:p>
    <w:p w:rsidR="00F33FB1" w:rsidRDefault="00F33FB1" w:rsidP="005319F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Е#</w:t>
      </w:r>
      <w:r>
        <w:rPr>
          <w:rFonts w:ascii="Irmologion Ucs" w:eastAsia="Times New Roman" w:hAnsi="Irmologion Ucs" w:cs="Irmologion Ucs"/>
          <w:noProof/>
          <w:kern w:val="2"/>
          <w:sz w:val="32"/>
          <w:szCs w:val="32"/>
        </w:rPr>
        <w:t>гHже ногA попирaz бЁ во є3дeмэ прещeніе дрeвле.</w:t>
      </w:r>
    </w:p>
    <w:p w:rsidR="00F33FB1" w:rsidRDefault="00F33FB1" w:rsidP="005319F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На тaинственную вeчерю стіхи2:</w:t>
      </w:r>
    </w:p>
    <w:p w:rsidR="00F33FB1" w:rsidRDefault="00F33FB1" w:rsidP="005319F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w:t>
      </w:r>
      <w:r>
        <w:rPr>
          <w:rFonts w:ascii="Irmologion Ucs" w:eastAsia="Times New Roman" w:hAnsi="Irmologion Ucs" w:cs="Irmologion Ucs"/>
          <w:noProof/>
          <w:kern w:val="2"/>
          <w:sz w:val="32"/>
          <w:szCs w:val="32"/>
        </w:rPr>
        <w:t>угyбаz вeчерz, пaсху бо зак0на н0ситъ:</w:t>
      </w:r>
    </w:p>
    <w:p w:rsidR="00F33FB1" w:rsidRDefault="00F33FB1" w:rsidP="005319F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И#</w:t>
      </w:r>
      <w:r>
        <w:rPr>
          <w:rFonts w:ascii="Irmologion Ucs" w:eastAsia="Times New Roman" w:hAnsi="Irmologion Ucs" w:cs="Irmologion Ucs"/>
          <w:noProof/>
          <w:kern w:val="2"/>
          <w:sz w:val="32"/>
          <w:szCs w:val="32"/>
        </w:rPr>
        <w:t xml:space="preserve"> пaсху н0вую, кр0вь, тёло вLчнее.</w:t>
      </w:r>
    </w:p>
    <w:p w:rsidR="00F33FB1" w:rsidRDefault="00F33FB1" w:rsidP="005319F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На преестeственную мlтву стіхи2:</w:t>
      </w:r>
    </w:p>
    <w:p w:rsidR="00F33FB1" w:rsidRDefault="00F33FB1" w:rsidP="005319F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М</w:t>
      </w:r>
      <w:r>
        <w:rPr>
          <w:rFonts w:ascii="Irmologion Ucs" w:eastAsia="Times New Roman" w:hAnsi="Irmologion Ucs" w:cs="Irmologion Ucs"/>
          <w:noProof/>
          <w:kern w:val="2"/>
          <w:sz w:val="32"/>
          <w:szCs w:val="32"/>
        </w:rPr>
        <w:t>lтва и3 страши1лище, труды2 кровeй:</w:t>
      </w:r>
    </w:p>
    <w:p w:rsidR="00F33FB1" w:rsidRDefault="00F33FB1" w:rsidP="005319F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Х</w:t>
      </w:r>
      <w:r>
        <w:rPr>
          <w:rFonts w:ascii="Irmologion Ucs" w:eastAsia="Times New Roman" w:hAnsi="Irmologion Ucs" w:cs="Irmologion Ucs"/>
          <w:noProof/>
          <w:kern w:val="2"/>
          <w:sz w:val="32"/>
          <w:szCs w:val="32"/>
        </w:rPr>
        <w:t>rтE лицY ћвэ молsсz.</w:t>
      </w:r>
    </w:p>
    <w:p w:rsidR="00F33FB1" w:rsidRDefault="00F33FB1" w:rsidP="005319F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w:t>
      </w:r>
      <w:r>
        <w:rPr>
          <w:rFonts w:ascii="Irmologion Ucs" w:eastAsia="Times New Roman" w:hAnsi="Irmologion Ucs" w:cs="Irmologion Ucs"/>
          <w:noProof/>
          <w:kern w:val="2"/>
          <w:sz w:val="32"/>
          <w:szCs w:val="32"/>
        </w:rPr>
        <w:t>мeрть, врагA прельщaz въ си1хъ.</w:t>
      </w:r>
    </w:p>
    <w:p w:rsidR="00F33FB1" w:rsidRDefault="00F33FB1" w:rsidP="005319F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На предaтельство стіхи2:</w:t>
      </w:r>
    </w:p>
    <w:p w:rsidR="00F33FB1" w:rsidRDefault="00F33FB1" w:rsidP="005319F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Ч</w:t>
      </w:r>
      <w:r>
        <w:rPr>
          <w:rFonts w:ascii="Irmologion Ucs" w:eastAsia="Times New Roman" w:hAnsi="Irmologion Ucs" w:cs="Irmologion Ucs"/>
          <w:noProof/>
          <w:kern w:val="2"/>
          <w:sz w:val="32"/>
          <w:szCs w:val="32"/>
        </w:rPr>
        <w:t>то2 трeбэ ножeй; что2 древeсъ людолeстцы,</w:t>
      </w:r>
    </w:p>
    <w:p w:rsidR="00F33FB1" w:rsidRDefault="00F33FB1" w:rsidP="005319F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Н</w:t>
      </w:r>
      <w:r>
        <w:rPr>
          <w:rFonts w:ascii="Irmologion Ucs" w:eastAsia="Times New Roman" w:hAnsi="Irmologion Ucs" w:cs="Irmologion Ucs"/>
          <w:noProof/>
          <w:kern w:val="2"/>
          <w:sz w:val="32"/>
          <w:szCs w:val="32"/>
        </w:rPr>
        <w:t>а хотsщаго ўмрeти во и3збавлeніе мjра;</w:t>
      </w:r>
    </w:p>
    <w:p w:rsidR="00316D48" w:rsidRPr="005319FF" w:rsidRDefault="00F33FB1" w:rsidP="005319FF">
      <w:pPr>
        <w:widowControl w:val="0"/>
        <w:adjustRightInd w:val="0"/>
        <w:jc w:val="both"/>
        <w:rPr>
          <w:rFonts w:ascii="Irmologion Ucs" w:eastAsia="Times New Roman" w:hAnsi="Irmologion Ucs" w:cs="Irmologion Ucs"/>
          <w:noProof/>
          <w:kern w:val="2"/>
          <w:sz w:val="32"/>
          <w:szCs w:val="32"/>
        </w:rPr>
      </w:pPr>
      <w:proofErr w:type="gramStart"/>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о с™hй и3 вели1кій четверт0къ, и5же вс‰ д0брэ счини1вшіи б9eственніи nтцы2, другъдругопріимaтельнw t б9eственныхъ же ґпcлъ, и3 сщ7eнныхъ и3 б9eственныхъ є3ђлій, предaша нaмъ четhре нBкаz прaздновати: сщ7eнное ўмовeніе: тaйную вeчерю: предaніе ћвэ є4же по нaмъ стрaшныхъ т†инъ: преестeственную мlтву, и3 сaмое то2 предaтельство: понeже бо є3врeйскаz фaска по пzтцЁ жрeтисz</w:t>
      </w:r>
      <w:proofErr w:type="gramEnd"/>
      <w:r>
        <w:rPr>
          <w:rFonts w:ascii="Irmologion Ucs" w:eastAsia="Times New Roman" w:hAnsi="Irmologion Ucs" w:cs="Irmologion Ucs"/>
          <w:noProof/>
          <w:kern w:val="2"/>
          <w:sz w:val="32"/>
          <w:szCs w:val="32"/>
        </w:rPr>
        <w:t xml:space="preserve"> и3мsше. </w:t>
      </w:r>
      <w:proofErr w:type="gramStart"/>
      <w:r>
        <w:rPr>
          <w:rFonts w:ascii="Irmologion Ucs" w:eastAsia="Times New Roman" w:hAnsi="Irmologion Ucs" w:cs="Irmologion Ucs"/>
          <w:noProof/>
          <w:kern w:val="2"/>
          <w:sz w:val="32"/>
          <w:szCs w:val="32"/>
        </w:rPr>
        <w:t>Бsше же ќбw приклaдно, њбразовaнію послёдствовати и3 и4стинэ, въ т0мъ ћвэ и3 є4же по нaмъ пaсцэ жрeтисz хrтY, предвари1въ гDь нaшъ ї}съ хrт0съ, ћкоже б9eственніи nтцы2 глаг0лютъ, дёйствуетъ тyю со ў§нки2 въ вeчеръ четверткA. т0й бо вeчеръ и3 пzт0къ вeсь, є3ди1нъ дeнь ў є3врє1й вмэнsетсz: си1це бо nни2 чи1слzтъ нощедeнство глаг0люще.</w:t>
      </w:r>
      <w:proofErr w:type="gramEnd"/>
      <w:r>
        <w:rPr>
          <w:rFonts w:ascii="Irmologion Ucs" w:eastAsia="Times New Roman" w:hAnsi="Irmologion Ucs" w:cs="Irmologion Ucs"/>
          <w:noProof/>
          <w:kern w:val="2"/>
          <w:sz w:val="32"/>
          <w:szCs w:val="32"/>
        </w:rPr>
        <w:t xml:space="preserve"> Дёйствова ќбw сію2 и3 тогдA [ћкоже рёша нёцыи] со ў§нки2 по зак0ну, и4хже є3ди1нъ є4сть и3 б9eственный златоyстъ. Пeрвое пр0стw стоsще, и3 њпоsсани, въ сапоги2 њбувeни, жезлы2 подпирaющесz, и3 и4на є3ли6ка </w:t>
      </w:r>
      <w:r>
        <w:rPr>
          <w:rFonts w:ascii="Irmologion Ucs" w:eastAsia="Times New Roman" w:hAnsi="Irmologion Ucs" w:cs="Irmologion Ucs"/>
          <w:noProof/>
          <w:kern w:val="2"/>
          <w:sz w:val="32"/>
          <w:szCs w:val="32"/>
        </w:rPr>
        <w:lastRenderedPageBreak/>
        <w:t xml:space="preserve">зак0нъ повелэвaетъ, да не законопрестyпенъ вознепщyетсz. Сі‰ бо зеведeй ўгот0ва: сeй бо скудeль носsй воды2, ћкоже вели1кій глаг0летъ ґfанaсій, ѓще и4ніи и4накw њ сeмъ рёша. Пот0мъ же ў§нкHмъ совершє1ннэйшаz показyz, и3 є4же по нaмъ пaсхи тaинство предаeтъ на г0рницэ, ўжE нашeдшей н0щи. Вeчери бо, глаг0летъ, бhвшей, возлежE со двэманaдесzть. Зри1 же, ћкw не сіE бsше зак0ннаz пaсха, вeчерz бо и3 возлежaніе, и3 хлёбъ, и3 водA: тaмw же вс‰ печє1на nгнeмъ, и3 безкв†сна. </w:t>
      </w:r>
      <w:proofErr w:type="gramStart"/>
      <w:r>
        <w:rPr>
          <w:rFonts w:ascii="Irmologion Ucs" w:eastAsia="Times New Roman" w:hAnsi="Irmologion Ucs" w:cs="Irmologion Ucs"/>
          <w:noProof/>
          <w:kern w:val="2"/>
          <w:sz w:val="32"/>
          <w:szCs w:val="32"/>
        </w:rPr>
        <w:t>Прeжде же начaтіz є4же вечерsти, [си1це бо глаг0летъ б9eственный златоyстъ] t вeчери востаeтъ, и3 полагaетъ ни1зу ри6зы, и3 в0ду во ўмывaльницу вливaетъ сaмъ самодёйствуzй вс‰, вкyпэ ќбw їyду ўсрамлsz, вкyпэ же и3 други6мъ ў§нкHмъ воспоминaz, є4же старёйшинства не и3скaти. ћкоже и3 по ўмовeніи наказyетъ, глаг0лz: хотsй бhти пeрвый, да бyдетъ всёхъ послёдній, самого2 себE положи1въ во ўказaн</w:t>
      </w:r>
      <w:proofErr w:type="gramEnd"/>
      <w:r>
        <w:rPr>
          <w:rFonts w:ascii="Irmologion Ucs" w:eastAsia="Times New Roman" w:hAnsi="Irmologion Ucs" w:cs="Irmologion Ucs"/>
          <w:noProof/>
          <w:kern w:val="2"/>
          <w:sz w:val="32"/>
          <w:szCs w:val="32"/>
        </w:rPr>
        <w:t>і</w:t>
      </w:r>
      <w:proofErr w:type="gramStart"/>
      <w:r>
        <w:rPr>
          <w:rFonts w:ascii="Irmologion Ucs" w:eastAsia="Times New Roman" w:hAnsi="Irmologion Ucs" w:cs="Irmologion Ucs"/>
          <w:noProof/>
          <w:kern w:val="2"/>
          <w:sz w:val="32"/>
          <w:szCs w:val="32"/>
        </w:rPr>
        <w:t>е. Kвлsетсz же, ћкw прeжде всёхъ їyду ўмы2 хrт0съ, безстyднэ предсёдша: послэди1 же къ петрY прих0дитъ: сeй же тeпльшій и3нhхъ сhй, ў§телю возбранsетъ, и3 њставлsетъ пaки ѕёльнэе. Ўмhвъ ќбw и4хъ н0ги, и3 возвышeніе преслaвное смирeніемъ показaвъ, взeмъ ри6зы пaки, и3 возлeгъ, наказyетъ и5хъ люби1ти дрyгъ дрyга, и3 старёйшинства не и3скaти.</w:t>
      </w:r>
      <w:proofErr w:type="gramEnd"/>
      <w:r>
        <w:rPr>
          <w:rFonts w:ascii="Irmologion Ucs" w:eastAsia="Times New Roman" w:hAnsi="Irmologion Ucs" w:cs="Irmologion Ucs"/>
          <w:noProof/>
          <w:kern w:val="2"/>
          <w:sz w:val="32"/>
          <w:szCs w:val="32"/>
        </w:rPr>
        <w:t xml:space="preserve"> Kдyщымъ же и5мъ, и3 њ предaтельствэ вв0дитъ начaло. </w:t>
      </w:r>
      <w:proofErr w:type="gramStart"/>
      <w:r>
        <w:rPr>
          <w:rFonts w:ascii="Irmologion Ucs" w:eastAsia="Times New Roman" w:hAnsi="Irmologion Ucs" w:cs="Irmologion Ucs"/>
          <w:noProof/>
          <w:kern w:val="2"/>
          <w:sz w:val="32"/>
          <w:szCs w:val="32"/>
        </w:rPr>
        <w:t>Мzтyщымсz же њ словеси2 ўченикHмъ, глаг0летъ ї}съ їwaнну є3ди1ному тaйнw: є3мyже ѓзъ њмочи1въ хлёбъ подaмъ, т0й є4сть предаsй мS. Ѓще бо бы2 вёдалъ пeтръ сл0во, ѓки сhй и3нhхъ тeпльшій, їyду ўби1лъ бы бsше.</w:t>
      </w:r>
      <w:proofErr w:type="gramEnd"/>
      <w:r>
        <w:rPr>
          <w:rFonts w:ascii="Irmologion Ucs" w:eastAsia="Times New Roman" w:hAnsi="Irmologion Ucs" w:cs="Irmologion Ucs"/>
          <w:noProof/>
          <w:kern w:val="2"/>
          <w:sz w:val="32"/>
          <w:szCs w:val="32"/>
        </w:rPr>
        <w:t xml:space="preserve"> И# пaки: њмочи1вый со мн0ю въ соли1ло рyку: ћкоже nбоS бhша. Тaже мaлw что2 њстaвль, взeмъ хлёбъ, глаг0летъ: пріими1те, kди1те, и3 чaшу под0бнэ: пjйте t неS вси2, рeкъ, сіS є4сть кр0вь моS н0вагw завёта, сіE твори1те въ моE воспоминaніе. nбaче и3 сaмъ сіE творS, kдsше и3 піsше съ ни1ми. Зри1 же, ћкw хлёбъ глаг0летъ тёло </w:t>
      </w:r>
      <w:r>
        <w:rPr>
          <w:rFonts w:ascii="Irmologion Ucs" w:eastAsia="Times New Roman" w:hAnsi="Irmologion Ucs" w:cs="Irmologion Ucs"/>
          <w:noProof/>
          <w:kern w:val="2"/>
          <w:sz w:val="32"/>
          <w:szCs w:val="32"/>
        </w:rPr>
        <w:lastRenderedPageBreak/>
        <w:t xml:space="preserve">своE, ґ не њпрэсн0къ: да постыдsтсz u5бо и5же жeртвэ њпрэсн0къ приносsщіи. По хлёбэ же вни1де во їyду сатанA: и3скушazй бо є3го2 прeжде, нhнэ всеконeчнw въ него2 всели1сz. И# и3зшeдъ, глаг0летъ: сложeніе положи2 ґрхіерeємъ, да предaстъ є3го2 и5мъ на три1десzти срeбреницэхъ. Ўченицh же по вeчери и3зыд0ша на г0ру є3леHнскую, въ нёкое село2, глаг0лемое геfсімани2. </w:t>
      </w:r>
      <w:proofErr w:type="gramStart"/>
      <w:r>
        <w:rPr>
          <w:rFonts w:ascii="Irmologion Ucs" w:eastAsia="Times New Roman" w:hAnsi="Irmologion Ucs" w:cs="Irmologion Ucs"/>
          <w:noProof/>
          <w:kern w:val="2"/>
          <w:sz w:val="32"/>
          <w:szCs w:val="32"/>
        </w:rPr>
        <w:t>По мн0зэ же глаг0летъ и5мъ ї}съ: вы2 вси2 соблазнитeсz њ мнЁ въ нощи2 сeй.</w:t>
      </w:r>
      <w:proofErr w:type="gramEnd"/>
      <w:r>
        <w:rPr>
          <w:rFonts w:ascii="Irmologion Ucs" w:eastAsia="Times New Roman" w:hAnsi="Irmologion Ucs" w:cs="Irmologion Ucs"/>
          <w:noProof/>
          <w:kern w:val="2"/>
          <w:sz w:val="32"/>
          <w:szCs w:val="32"/>
        </w:rPr>
        <w:t xml:space="preserve"> </w:t>
      </w:r>
      <w:proofErr w:type="gramStart"/>
      <w:r>
        <w:rPr>
          <w:rFonts w:ascii="Irmologion Ucs" w:eastAsia="Times New Roman" w:hAnsi="Irmologion Ucs" w:cs="Irmologion Ucs"/>
          <w:noProof/>
          <w:kern w:val="2"/>
          <w:sz w:val="32"/>
          <w:szCs w:val="32"/>
        </w:rPr>
        <w:t>Пeтръ же речE: ѓще и3 вси2, ѓзъ не tвeргусz тебE: бsше же п0здэ, си1рэчь глубокон0щіе. Џнъ же глаг0ла: прeжде дaже не возгласи1тъ пётель двaщи, tвeржешисz менE три1жды, є4же и3 бhсть. боsзнію безмёрною петрY ћту бhвшу: бGу немощн0е показyющу є3стествA, и3 кyпнw понeже вселeнную є3мY вручи2, да t своегw2 є3стествA ўдобоводи1тельное разумёвъ, млcтивенъ бyдетъ къ согрэшaющымъ: nбaче трикрaтное петр0во</w:t>
      </w:r>
      <w:proofErr w:type="gramEnd"/>
      <w:r>
        <w:rPr>
          <w:rFonts w:ascii="Irmologion Ucs" w:eastAsia="Times New Roman" w:hAnsi="Irmologion Ucs" w:cs="Irmologion Ucs"/>
          <w:noProof/>
          <w:kern w:val="2"/>
          <w:sz w:val="32"/>
          <w:szCs w:val="32"/>
        </w:rPr>
        <w:t xml:space="preserve"> tвержeніе, всёхъ человёкwвъ грёхъ къ бGу и3з8wбразовaше. Пeрвое, зaповэдь ю4же преступи2 ґдaмъ. втор0е, пи1саннагw зак0на преступлeніе. трeтіе же, сaмое воплощeніе сл0ва: є4же пaки послэди2 сп7съ трегyбымъ покаsніемъ и3сцэли2: за є4же, пeтре, лю1биши ли мS, три1жды и3зрещи2. По си1хъ же глаг0летъ ў§нкHмъ, [человёческое показyz, ћкw страшнA всBмъ смeрть] приск0рбна є4сть душA моS дaже до смeрти. И# прешeдъ ћкw кaмене вержeніе, помоли1сz трикрaты, рeкъ: џ§е м0й, ѓще не возм0жетъ чaша сіS прейти2 t менE, ѓще ю5 не пію2: да бyдетъ в0лz твоS. И# пaки: џ§е, ѓще м0щно, да ми1мw и4детъ t менE чaша сіS; Кyпнw ќбw ћкw чlвёкъ сіE глаг0лz, кyпнw же и3 діaвола преходS хи1тростнw: ћкw да непщyz и3 џнаго человёка бhти, за є4же нeгли боsтисz, смeрти рaди крeстныz не пресэчeтъ тaинства. Возврaщьсz же и3 њбрётъ ў§нки2 сн0мъ погружeны, къ петрY њбращaетсz, си1це глаг0лz: ни є3ди1нагw ли часA возмог0сте побдёти со мн0ю; си1рэчь, ты2 глаг0лzй дaже и3 до смeрти подвизaтисz, си1це с0нствуеши съ </w:t>
      </w:r>
      <w:r>
        <w:rPr>
          <w:rFonts w:ascii="Irmologion Ucs" w:eastAsia="Times New Roman" w:hAnsi="Irmologion Ucs" w:cs="Irmologion Ucs"/>
          <w:noProof/>
          <w:kern w:val="2"/>
          <w:sz w:val="32"/>
          <w:szCs w:val="32"/>
        </w:rPr>
        <w:lastRenderedPageBreak/>
        <w:t xml:space="preserve">пр0чими. Пришeдъ же њб8 џнъ п0лъ пот0ка кeдрскагw, и3дёже бЁ вертогрaдъ водвори1сz тaмw со ўченики2 свои1ми. </w:t>
      </w:r>
      <w:proofErr w:type="gramStart"/>
      <w:r>
        <w:rPr>
          <w:rFonts w:ascii="Irmologion Ucs" w:eastAsia="Times New Roman" w:hAnsi="Irmologion Ucs" w:cs="Irmologion Ucs"/>
          <w:noProof/>
          <w:kern w:val="2"/>
          <w:sz w:val="32"/>
          <w:szCs w:val="32"/>
        </w:rPr>
        <w:t>Чaстw же тaмw приходи1ти nбhчай и3мёzше. тёмъ и3 їyда вёдzше мёсто: и4же нёкихъ t вHинъ взeмъ, и3 нар0ду послёдующу, пріи1де на ї}са, дaвъ и5мъ лобзaніz знaменіе. Сіe же речE, занeже мн0гажды ўдержaнъ бhвъ, неsвленъ t среды2 и4хъ прохождaше: ћкоже и3 здЁ сaмъ хrт0съ прeжде и3сх0дитъ къ ни6мъ глаг0лz: кого2 и4щете;</w:t>
      </w:r>
      <w:proofErr w:type="gramEnd"/>
      <w:r>
        <w:rPr>
          <w:rFonts w:ascii="Irmologion Ucs" w:eastAsia="Times New Roman" w:hAnsi="Irmologion Ucs" w:cs="Irmologion Ucs"/>
          <w:noProof/>
          <w:kern w:val="2"/>
          <w:sz w:val="32"/>
          <w:szCs w:val="32"/>
        </w:rPr>
        <w:t xml:space="preserve"> nни1 же є3гw2 и3 є3щE не познавaху, не бо2 н0щь претыкaніz бsше, свэти6ла бо бёша, глаг0летъ, и3 свэщы2 горsщz, и3 стрaхомъ пaдше tлучи1шасz, и3 пaки пришeдшымъ сaмъ tвэщавaше. Їyдэ же сотв0ршу сложeніе, хrт0съ глаг0летъ: дрyже, на нeмже є3си2, си1рэчь, на нeже пришeлъ є3си2 їyдо, бlговрeменно є4сть. И# пaки глаг0летъ: ћкw на разб0йника ли и3зыд0сте со nрyжіемъ и3 древесы2 ћти мS; Въ нощи1 же пріид0ша, да не нёкаz молвA t нар0да бyдетъ. ТогдA тeплэйшій пeтръ и3звлeкъ н0жъ, t вeчери бо бsху къ сицевы6мъ ўгот0влени, ґрхіерeева рабA мaлха и4менемъ порази1въ, десн0е ќхо tсэчE. </w:t>
      </w:r>
      <w:proofErr w:type="gramStart"/>
      <w:r>
        <w:rPr>
          <w:rFonts w:ascii="Irmologion Ucs" w:eastAsia="Times New Roman" w:hAnsi="Irmologion Ucs" w:cs="Irmologion Ucs"/>
          <w:noProof/>
          <w:kern w:val="2"/>
          <w:sz w:val="32"/>
          <w:szCs w:val="32"/>
        </w:rPr>
        <w:t>Вёдzше же ї}съ, ћкw ґрхіерeє рекyтъ: не д0брэ зак0нъ слhшаше и3 ўчaше: возбранsетъ ќбw петрY хrт0съ, ћкw не добро2 є4сть послyшнику сyщу д¦0внагw мyжа, мечA ўпотреблsти: мaлхово же ќхо и3сцэлsетъ.</w:t>
      </w:r>
      <w:proofErr w:type="gramEnd"/>
      <w:r>
        <w:rPr>
          <w:rFonts w:ascii="Irmologion Ucs" w:eastAsia="Times New Roman" w:hAnsi="Irmologion Ucs" w:cs="Irmologion Ucs"/>
          <w:noProof/>
          <w:kern w:val="2"/>
          <w:sz w:val="32"/>
          <w:szCs w:val="32"/>
        </w:rPr>
        <w:t xml:space="preserve"> </w:t>
      </w:r>
      <w:proofErr w:type="gramStart"/>
      <w:r>
        <w:rPr>
          <w:rFonts w:ascii="Irmologion Ucs" w:eastAsia="Times New Roman" w:hAnsi="Irmologion Ucs" w:cs="Irmologion Ucs"/>
          <w:noProof/>
          <w:kern w:val="2"/>
          <w:sz w:val="32"/>
          <w:szCs w:val="32"/>
        </w:rPr>
        <w:t>Е$мше же ќбw ї}са, свsзана прив0дzтъ на дв0ръ ґрхіерeа ѓнны, и4же бЁ тeсть каіaфы: тaмw бо бsху вси2 с0брани на хrтA гласsщіи, фарісeє и3 кни1жницы.</w:t>
      </w:r>
      <w:proofErr w:type="gramEnd"/>
      <w:r>
        <w:rPr>
          <w:rFonts w:ascii="Irmologion Ucs" w:eastAsia="Times New Roman" w:hAnsi="Irmologion Ucs" w:cs="Irmologion Ucs"/>
          <w:noProof/>
          <w:kern w:val="2"/>
          <w:sz w:val="32"/>
          <w:szCs w:val="32"/>
        </w:rPr>
        <w:t xml:space="preserve"> ЗдЁ ±же на петрA t nтрокови1цы, tвержeніе є3гw2 бывaетъ, и3 н0щи посредЁ и3жди1вшейсz, пётель возгласи2 трeтіе: џнъ же помzнyвъ восплaкасz г0рькw. И# врeмени ўжE ко ќтру пришeдшу, t ѓнны ко ґрхіерeю каіaфэ хrтA прив0дzтъ, и3дёже и3 њплевaніе пріsтъ, и3 лжесвидётели воззвaни бhша: и3 њзарsющу дню2 къ пілaту є3го2 посылaетъ каіaфа. Привeдшіи же є3го2, глаг0летъ, не внид0ша въ претHръ, да не њсквернsтсz, но да kдsтъ пaсху. </w:t>
      </w:r>
      <w:proofErr w:type="gramStart"/>
      <w:r>
        <w:rPr>
          <w:rFonts w:ascii="Irmologion Ucs" w:eastAsia="Times New Roman" w:hAnsi="Irmologion Ucs" w:cs="Irmologion Ucs"/>
          <w:noProof/>
          <w:kern w:val="2"/>
          <w:sz w:val="32"/>
          <w:szCs w:val="32"/>
        </w:rPr>
        <w:t xml:space="preserve">Собирaютсz ќбw, </w:t>
      </w:r>
      <w:r>
        <w:rPr>
          <w:rFonts w:ascii="Irmologion Ucs" w:eastAsia="Times New Roman" w:hAnsi="Irmologion Ucs" w:cs="Irmologion Ucs"/>
          <w:noProof/>
          <w:kern w:val="2"/>
          <w:sz w:val="32"/>
          <w:szCs w:val="32"/>
        </w:rPr>
        <w:lastRenderedPageBreak/>
        <w:t>ћкw беззак0ннw нeгли ґрхіерeи и3 фарісeи тогдA содёzша преложи1вше пaсху, ћкоже глаг0летъ б9eственный златоyстъ: въ н0щь бо џну подобaше и5мъ тyю ћсти, но хrт0ва рaди ўбjйства преложи1ша. Ґ ћкw тогдA д0лжно бsше и5мъ ћсти ю5, kви2 хrт0съ, прeжде вeчерю н0щію kдhй, тaже тайнонаучи1въ совершє1ннымъ: и3ли2 ћкw въ зак0нномъ w4бразэ подобaше, ћкоже речeно бhсть, и3 и4стинэ</w:t>
      </w:r>
      <w:proofErr w:type="gramEnd"/>
      <w:r>
        <w:rPr>
          <w:rFonts w:ascii="Irmologion Ucs" w:eastAsia="Times New Roman" w:hAnsi="Irmologion Ucs" w:cs="Irmologion Ucs"/>
          <w:noProof/>
          <w:kern w:val="2"/>
          <w:sz w:val="32"/>
          <w:szCs w:val="32"/>
        </w:rPr>
        <w:t xml:space="preserve"> бhти: їwaннъ бо прeжде прaздника глаг0летъ пaсхи. Си1хъ рaди всёхъ бhвшихъ въ четверт0къ, и3 н0щь є3гw2 тогдaшную и3 мы2 прaзднуемъ, поминaніе стрaшныхъ и3 неизречeнныхъ дёлъ џныхъ и3 дэsній со стрaхомъ творsще. Неизречeннымъ твои1мъ бlгоутр0біемъ хrтE б9е нaшъ, поми1луй нaсъ, ґми1нь.</w:t>
      </w:r>
      <w:bookmarkStart w:id="0" w:name="_GoBack"/>
      <w:bookmarkEnd w:id="0"/>
    </w:p>
    <w:sectPr w:rsidR="00316D48" w:rsidRPr="005319FF" w:rsidSect="00316D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33FB1"/>
    <w:rsid w:val="00316D48"/>
    <w:rsid w:val="005319FF"/>
    <w:rsid w:val="00F33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FB1"/>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1112</Words>
  <Characters>6340</Characters>
  <Application>Microsoft Office Word</Application>
  <DocSecurity>0</DocSecurity>
  <Lines>52</Lines>
  <Paragraphs>14</Paragraphs>
  <ScaleCrop>false</ScaleCrop>
  <Company>ПК</Company>
  <LinksUpToDate>false</LinksUpToDate>
  <CharactersWithSpaces>7438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Х</dc:creator>
  <cp:lastModifiedBy>а</cp:lastModifiedBy>
  <cp:revision>2</cp:revision>
  <dcterms:created xsi:type="dcterms:W3CDTF">2010-02-08T11:45:00Z</dcterms:created>
  <dcterms:modified xsi:type="dcterms:W3CDTF">2011-02-26T07:19:00Z</dcterms:modified>
</cp:coreProperties>
</file>